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A52" w:rsidRDefault="006266D4" w:rsidP="006266D4">
      <w:pPr>
        <w:ind w:left="35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fr-FR"/>
        </w:rPr>
        <w:t xml:space="preserve">           </w:t>
      </w:r>
    </w:p>
    <w:p w:rsidR="009E5A52" w:rsidRDefault="00F00A6C">
      <w:pPr>
        <w:tabs>
          <w:tab w:val="left" w:pos="8820"/>
        </w:tabs>
        <w:ind w:right="23"/>
        <w:jc w:val="center"/>
        <w:rPr>
          <w:b/>
          <w:sz w:val="26"/>
          <w:szCs w:val="26"/>
        </w:rPr>
      </w:pPr>
      <w:r>
        <w:t xml:space="preserve">                                                                   </w:t>
      </w:r>
    </w:p>
    <w:p w:rsidR="009E5A52" w:rsidRDefault="009E5A52">
      <w:pPr>
        <w:ind w:left="2880"/>
        <w:jc w:val="center"/>
        <w:rPr>
          <w:b/>
        </w:rPr>
      </w:pPr>
    </w:p>
    <w:tbl>
      <w:tblPr>
        <w:tblW w:w="1044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303"/>
        <w:gridCol w:w="144"/>
        <w:gridCol w:w="283"/>
        <w:gridCol w:w="1219"/>
        <w:gridCol w:w="283"/>
        <w:gridCol w:w="904"/>
        <w:gridCol w:w="316"/>
        <w:gridCol w:w="282"/>
        <w:gridCol w:w="1219"/>
        <w:gridCol w:w="167"/>
        <w:gridCol w:w="116"/>
        <w:gridCol w:w="1221"/>
        <w:gridCol w:w="281"/>
        <w:gridCol w:w="872"/>
      </w:tblGrid>
      <w:tr w:rsidR="009E5A52">
        <w:trPr>
          <w:cantSplit/>
          <w:trHeight w:val="425"/>
        </w:trPr>
        <w:tc>
          <w:tcPr>
            <w:tcW w:w="2834" w:type="dxa"/>
            <w:vMerge w:val="restart"/>
          </w:tcPr>
          <w:p w:rsidR="009E5A52" w:rsidRDefault="00F00A6C">
            <w:pPr>
              <w:pStyle w:val="CVHeading3"/>
              <w:rPr>
                <w:rFonts w:ascii="Times New Roman" w:hAnsi="Times New Roman"/>
              </w:rPr>
            </w:pPr>
            <w:r>
              <w:rPr>
                <w:noProof/>
                <w:lang w:eastAsia="ro-RO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040" cy="456565"/>
                  <wp:effectExtent l="1905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656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 xml:space="preserve"> </w:t>
            </w:r>
          </w:p>
          <w:p w:rsidR="009E5A52" w:rsidRDefault="009E5A52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303" w:type="dxa"/>
          </w:tcPr>
          <w:p w:rsidR="009E5A52" w:rsidRDefault="009E5A52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7307" w:type="dxa"/>
            <w:gridSpan w:val="13"/>
            <w:vMerge w:val="restart"/>
          </w:tcPr>
          <w:p w:rsidR="009E5A52" w:rsidRDefault="009E5A52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9E5A52">
        <w:trPr>
          <w:cantSplit/>
          <w:trHeight w:val="425"/>
        </w:trPr>
        <w:tc>
          <w:tcPr>
            <w:tcW w:w="2834" w:type="dxa"/>
            <w:vMerge/>
            <w:vAlign w:val="center"/>
          </w:tcPr>
          <w:p w:rsidR="009E5A52" w:rsidRDefault="009E5A52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30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9E5A52" w:rsidRDefault="009E5A52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7307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9E5A52" w:rsidRDefault="009E5A52">
            <w:pPr>
              <w:rPr>
                <w:sz w:val="20"/>
                <w:szCs w:val="20"/>
                <w:lang w:eastAsia="ar-SA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Title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Curriculum vitae </w:t>
            </w:r>
          </w:p>
          <w:p w:rsidR="009E5A52" w:rsidRDefault="00F00A6C">
            <w:pPr>
              <w:pStyle w:val="CVTitle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Europass </w:t>
            </w: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Normal"/>
              <w:rPr>
                <w:rFonts w:ascii="Times New Roman" w:hAnsi="Times New Roman"/>
              </w:rPr>
            </w:pPr>
          </w:p>
          <w:p w:rsidR="009E5A52" w:rsidRDefault="009E5A52">
            <w:pPr>
              <w:pStyle w:val="CVNormal"/>
              <w:rPr>
                <w:rFonts w:ascii="Times New Roman" w:hAnsi="Times New Roman"/>
              </w:rPr>
            </w:pPr>
          </w:p>
          <w:p w:rsidR="009E5A52" w:rsidRDefault="009E5A52">
            <w:pPr>
              <w:pStyle w:val="CVNormal"/>
              <w:rPr>
                <w:rFonts w:ascii="Times New Roman" w:hAnsi="Times New Roman"/>
              </w:rPr>
            </w:pPr>
          </w:p>
          <w:p w:rsidR="009E5A52" w:rsidRDefault="009E5A52">
            <w:pPr>
              <w:pStyle w:val="CVNormal"/>
              <w:rPr>
                <w:rFonts w:ascii="Times New Roman" w:hAnsi="Times New Roman"/>
              </w:rPr>
            </w:pPr>
          </w:p>
          <w:p w:rsidR="009E5A52" w:rsidRDefault="009E5A52">
            <w:pPr>
              <w:pStyle w:val="CVNormal"/>
              <w:rPr>
                <w:rFonts w:ascii="Times New Roman" w:hAnsi="Times New Roman"/>
              </w:rPr>
            </w:pPr>
          </w:p>
          <w:p w:rsidR="009E5A52" w:rsidRDefault="009E5A52">
            <w:pPr>
              <w:pStyle w:val="CVNormal"/>
              <w:rPr>
                <w:rFonts w:ascii="Times New Roman" w:hAnsi="Times New Roman"/>
              </w:rPr>
            </w:pPr>
          </w:p>
          <w:p w:rsidR="009E5A52" w:rsidRDefault="009E5A52">
            <w:pPr>
              <w:pStyle w:val="CVNormal"/>
              <w:rPr>
                <w:rFonts w:ascii="Times New Roman" w:hAnsi="Times New Roman"/>
              </w:rPr>
            </w:pPr>
          </w:p>
          <w:p w:rsidR="009E5A52" w:rsidRDefault="009E5A52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Informaţii personale</w:t>
            </w: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2-First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 / Prenume</w:t>
            </w: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Major-FirstLine"/>
              <w:rPr>
                <w:rFonts w:ascii="Times New Roman" w:hAnsi="Times New Roman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Adresa</w:t>
            </w: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Telefon(-oane)</w:t>
            </w:r>
          </w:p>
        </w:tc>
        <w:tc>
          <w:tcPr>
            <w:tcW w:w="2833" w:type="dxa"/>
            <w:gridSpan w:val="5"/>
          </w:tcPr>
          <w:p w:rsidR="009E5A52" w:rsidRDefault="009E5A52">
            <w:pPr>
              <w:pStyle w:val="CV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:rsidR="009E5A52" w:rsidRDefault="009E5A52">
            <w:pPr>
              <w:pStyle w:val="CVHeading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gridSpan w:val="4"/>
          </w:tcPr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9E5A52">
            <w:pPr>
              <w:pStyle w:val="CVSpacer"/>
              <w:rPr>
                <w:rFonts w:ascii="Times New Roman" w:hAnsi="Times New Roman"/>
                <w:szCs w:val="4"/>
              </w:rPr>
            </w:pP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Spacer"/>
              <w:rPr>
                <w:rFonts w:ascii="Times New Roman" w:hAnsi="Times New Roman"/>
                <w:b/>
                <w:szCs w:val="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Nationalitate</w:t>
            </w: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9E5A52">
            <w:pPr>
              <w:pStyle w:val="CVSpacer"/>
              <w:rPr>
                <w:rFonts w:ascii="Times New Roman" w:hAnsi="Times New Roman"/>
                <w:szCs w:val="4"/>
              </w:rPr>
            </w:pPr>
          </w:p>
          <w:p w:rsidR="009E5A52" w:rsidRDefault="009E5A52">
            <w:pPr>
              <w:pStyle w:val="CVSpacer"/>
              <w:rPr>
                <w:rFonts w:ascii="Times New Roman" w:hAnsi="Times New Roman"/>
                <w:szCs w:val="4"/>
              </w:rPr>
            </w:pP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Spacer"/>
              <w:rPr>
                <w:rFonts w:ascii="Times New Roman" w:hAnsi="Times New Roman"/>
                <w:b/>
                <w:szCs w:val="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naşterii</w:t>
            </w: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9E5A52">
            <w:pPr>
              <w:pStyle w:val="CVSpacer"/>
              <w:rPr>
                <w:rFonts w:ascii="Times New Roman" w:hAnsi="Times New Roman"/>
                <w:szCs w:val="4"/>
              </w:rPr>
            </w:pP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Spacer"/>
              <w:rPr>
                <w:rFonts w:ascii="Times New Roman" w:hAnsi="Times New Roman"/>
                <w:b/>
                <w:szCs w:val="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Sex</w:t>
            </w: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  <w:trHeight w:val="448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9E5A52">
            <w:pPr>
              <w:pStyle w:val="CVSpacer"/>
              <w:rPr>
                <w:rFonts w:ascii="Times New Roman" w:hAnsi="Times New Roman"/>
                <w:szCs w:val="4"/>
              </w:rPr>
            </w:pP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Spacer"/>
              <w:rPr>
                <w:rFonts w:ascii="Times New Roman" w:hAnsi="Times New Roman"/>
                <w:b/>
                <w:szCs w:val="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Locul de muncă vizat  </w:t>
            </w: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Medium-FirstLin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E5A52">
        <w:trPr>
          <w:cantSplit/>
          <w:trHeight w:val="610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9E5A52">
            <w:pPr>
              <w:pStyle w:val="CVSpac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Spacer"/>
              <w:ind w:left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Experienţa profesională</w:t>
            </w: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Normal-First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9E5A52">
            <w:pPr>
              <w:pStyle w:val="CVSpacer"/>
              <w:rPr>
                <w:rFonts w:ascii="Times New Roman" w:hAnsi="Times New Roman"/>
                <w:szCs w:val="4"/>
              </w:rPr>
            </w:pP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Spacer"/>
              <w:rPr>
                <w:rFonts w:ascii="Times New Roman" w:hAnsi="Times New Roman"/>
                <w:b/>
                <w:szCs w:val="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Perioada</w:t>
            </w: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Principalele activităţi şi responsabilităţi</w:t>
            </w: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9E5A52">
            <w:pPr>
              <w:pStyle w:val="CVSpacer"/>
              <w:rPr>
                <w:rFonts w:ascii="Times New Roman" w:hAnsi="Times New Roman"/>
                <w:szCs w:val="4"/>
              </w:rPr>
            </w:pP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Spacer"/>
              <w:rPr>
                <w:rFonts w:ascii="Times New Roman" w:hAnsi="Times New Roman"/>
                <w:b/>
                <w:szCs w:val="4"/>
              </w:rPr>
            </w:pPr>
          </w:p>
        </w:tc>
      </w:tr>
      <w:tr w:rsidR="009E5A52">
        <w:trPr>
          <w:cantSplit/>
          <w:trHeight w:val="187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9E5A52">
            <w:pPr>
              <w:pStyle w:val="CVHeading3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Normal"/>
              <w:ind w:left="0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Educaţie şi formare</w:t>
            </w: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Normal-First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9E5A52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Spac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Perioada</w:t>
            </w: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Numele şi tipul instituţiei de învăţământ </w:t>
            </w: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Nivelul in clasificarea naţionala </w:t>
            </w: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  <w:trHeight w:val="718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9E5A52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Spac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Perioada</w:t>
            </w: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Numele şi tipul instituţiei de învăţământ </w:t>
            </w: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Nivelul în clasificarea naţională </w:t>
            </w: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  <w:trHeight w:val="403"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9E5A52">
            <w:pPr>
              <w:pStyle w:val="CVHeading3"/>
              <w:rPr>
                <w:rFonts w:ascii="Times New Roman" w:hAnsi="Times New Roman"/>
              </w:rPr>
            </w:pP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2-First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Limbi străine</w:t>
            </w: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Medium-First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Autoevaluare</w:t>
            </w:r>
          </w:p>
        </w:tc>
        <w:tc>
          <w:tcPr>
            <w:tcW w:w="144" w:type="dxa"/>
          </w:tcPr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5A52" w:rsidRDefault="00F00A6C">
            <w:pPr>
              <w:pStyle w:val="LevelAssessment-Head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Înţelegere</w:t>
            </w:r>
          </w:p>
        </w:tc>
        <w:tc>
          <w:tcPr>
            <w:tcW w:w="30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5A52" w:rsidRDefault="00F00A6C">
            <w:pPr>
              <w:pStyle w:val="LevelAssessment-Head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Vorbire</w:t>
            </w:r>
          </w:p>
        </w:tc>
        <w:tc>
          <w:tcPr>
            <w:tcW w:w="1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52" w:rsidRDefault="00F00A6C">
            <w:pPr>
              <w:pStyle w:val="LevelAssessment-Head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Scriere</w:t>
            </w: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9E5A52">
            <w:pPr>
              <w:pStyle w:val="CVHeadingLevel"/>
              <w:rPr>
                <w:rFonts w:ascii="Times New Roman" w:hAnsi="Times New Roman"/>
              </w:rPr>
            </w:pPr>
          </w:p>
        </w:tc>
        <w:tc>
          <w:tcPr>
            <w:tcW w:w="144" w:type="dxa"/>
          </w:tcPr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5A52" w:rsidRDefault="00F00A6C">
            <w:pPr>
              <w:pStyle w:val="LevelAssessment-Heading2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5A52" w:rsidRDefault="00F00A6C">
            <w:pPr>
              <w:pStyle w:val="LevelAssessment-Heading2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Citire</w:t>
            </w: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5A52" w:rsidRDefault="00F00A6C">
            <w:pPr>
              <w:pStyle w:val="LevelAssessment-Heading2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Participare la conversaţie</w:t>
            </w:r>
          </w:p>
        </w:tc>
        <w:tc>
          <w:tcPr>
            <w:tcW w:w="150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5A52" w:rsidRDefault="00F00A6C">
            <w:pPr>
              <w:pStyle w:val="LevelAssessment-Heading2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Discurs orale</w:t>
            </w:r>
          </w:p>
        </w:tc>
        <w:tc>
          <w:tcPr>
            <w:tcW w:w="115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52" w:rsidRDefault="00F00A6C">
            <w:pPr>
              <w:pStyle w:val="Corptext"/>
              <w:jc w:val="center"/>
              <w:rPr>
                <w:b/>
              </w:rPr>
            </w:pPr>
            <w:r>
              <w:rPr>
                <w:b/>
              </w:rPr>
              <w:t>Exprimare scrisă</w:t>
            </w: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Languag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ENGLEZĂ</w:t>
            </w:r>
          </w:p>
        </w:tc>
        <w:tc>
          <w:tcPr>
            <w:tcW w:w="144" w:type="dxa"/>
          </w:tcPr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A52" w:rsidRDefault="009E5A52">
            <w:pPr>
              <w:pStyle w:val="LevelAssessment-Cod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E5A52" w:rsidRDefault="009E5A52">
            <w:pPr>
              <w:pStyle w:val="LevelAssessment-Description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A52" w:rsidRDefault="009E5A52">
            <w:pPr>
              <w:pStyle w:val="LevelAssessment-Cod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E5A52" w:rsidRDefault="009E5A52">
            <w:pPr>
              <w:pStyle w:val="LevelAssessment-Description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A52" w:rsidRDefault="009E5A52">
            <w:pPr>
              <w:pStyle w:val="LevelAssessment-Cod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E5A52" w:rsidRDefault="009E5A52">
            <w:pPr>
              <w:pStyle w:val="LevelAssessment-Description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A52" w:rsidRDefault="009E5A52">
            <w:pPr>
              <w:pStyle w:val="LevelAssessment-Cod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E5A52" w:rsidRDefault="009E5A52">
            <w:pPr>
              <w:pStyle w:val="LevelAssessment-Description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A52" w:rsidRDefault="009E5A52">
            <w:pPr>
              <w:pStyle w:val="LevelAssessment-Cod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9E5A52" w:rsidRDefault="009E5A52">
            <w:pPr>
              <w:pStyle w:val="LevelAssessment-Description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Languag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FRANCEZĂ</w:t>
            </w:r>
          </w:p>
        </w:tc>
        <w:tc>
          <w:tcPr>
            <w:tcW w:w="144" w:type="dxa"/>
          </w:tcPr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A52" w:rsidRDefault="009E5A52">
            <w:pPr>
              <w:pStyle w:val="LevelAssessment-Cod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E5A52" w:rsidRDefault="009E5A52">
            <w:pPr>
              <w:pStyle w:val="LevelAssessment-Description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A52" w:rsidRDefault="009E5A52">
            <w:pPr>
              <w:pStyle w:val="LevelAssessment-Cod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E5A52" w:rsidRDefault="009E5A52">
            <w:pPr>
              <w:pStyle w:val="LevelAssessment-Description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A52" w:rsidRDefault="009E5A52">
            <w:pPr>
              <w:pStyle w:val="LevelAssessment-Cod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E5A52" w:rsidRDefault="009E5A52">
            <w:pPr>
              <w:pStyle w:val="LevelAssessment-Description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A52" w:rsidRDefault="009E5A52">
            <w:pPr>
              <w:pStyle w:val="LevelAssessment-Cod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E5A52" w:rsidRDefault="009E5A52">
            <w:pPr>
              <w:pStyle w:val="LevelAssessment-Description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A52" w:rsidRDefault="009E5A52">
            <w:pPr>
              <w:pStyle w:val="LevelAssessment-Cod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9E5A52" w:rsidRDefault="009E5A52">
            <w:pPr>
              <w:pStyle w:val="LevelAssessment-Description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Languag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GERMANĂ</w:t>
            </w:r>
          </w:p>
        </w:tc>
        <w:tc>
          <w:tcPr>
            <w:tcW w:w="144" w:type="dxa"/>
          </w:tcPr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A52" w:rsidRDefault="009E5A52">
            <w:pPr>
              <w:pStyle w:val="LevelAssessment-Cod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E5A52" w:rsidRDefault="009E5A52">
            <w:pPr>
              <w:pStyle w:val="LevelAssessment-Description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A52" w:rsidRDefault="009E5A52">
            <w:pPr>
              <w:pStyle w:val="LevelAssessment-Cod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E5A52" w:rsidRDefault="009E5A52">
            <w:pPr>
              <w:pStyle w:val="LevelAssessment-Description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A52" w:rsidRDefault="009E5A52">
            <w:pPr>
              <w:pStyle w:val="LevelAssessment-Cod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E5A52" w:rsidRDefault="009E5A52">
            <w:pPr>
              <w:pStyle w:val="LevelAssessment-Description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A52" w:rsidRDefault="009E5A52">
            <w:pPr>
              <w:pStyle w:val="LevelAssessment-Cod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E5A52" w:rsidRDefault="009E5A52">
            <w:pPr>
              <w:pStyle w:val="LevelAssessment-Description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A52" w:rsidRDefault="009E5A52">
            <w:pPr>
              <w:pStyle w:val="LevelAssessment-Cod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9E5A52" w:rsidRDefault="009E5A52">
            <w:pPr>
              <w:pStyle w:val="LevelAssessment-Description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9E5A52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Spac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2-First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Competente şi abilităţi sociale</w:t>
            </w: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9E5A52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Spac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5A52" w:rsidRDefault="009E5A52">
            <w:pPr>
              <w:pStyle w:val="CVSpac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2-First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Competenţe şi aptitudini organizatorice</w:t>
            </w: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9E5A52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Spac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5A52" w:rsidRDefault="009E5A52">
            <w:pPr>
              <w:pStyle w:val="CVSpac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2-First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Competenţe şi cunoştinţe de utilizare a calculatorului</w:t>
            </w: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Normal-First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9E5A52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Spac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5A52" w:rsidRDefault="009E5A52">
            <w:pPr>
              <w:pStyle w:val="CVSpac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2-First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Permis de conducere</w:t>
            </w: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Normal-First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9E5A52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Spac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5A52" w:rsidRDefault="009E5A52">
            <w:pPr>
              <w:pStyle w:val="CVSpac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A52">
        <w:trPr>
          <w:cantSplit/>
        </w:trPr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E5A52" w:rsidRDefault="00F00A6C">
            <w:pPr>
              <w:pStyle w:val="CV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Informaţii suplimentare</w:t>
            </w:r>
          </w:p>
        </w:tc>
        <w:tc>
          <w:tcPr>
            <w:tcW w:w="7307" w:type="dxa"/>
            <w:gridSpan w:val="13"/>
          </w:tcPr>
          <w:p w:rsidR="009E5A52" w:rsidRDefault="009E5A52">
            <w:pPr>
              <w:pStyle w:val="CVNormal-First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E5A52" w:rsidRDefault="009E5A52">
      <w:pPr>
        <w:tabs>
          <w:tab w:val="left" w:pos="8820"/>
        </w:tabs>
        <w:ind w:right="23"/>
        <w:rPr>
          <w:b/>
          <w:sz w:val="28"/>
          <w:szCs w:val="28"/>
        </w:rPr>
      </w:pPr>
    </w:p>
    <w:p w:rsidR="009E5A52" w:rsidRDefault="009E5A52">
      <w:pPr>
        <w:tabs>
          <w:tab w:val="left" w:pos="8820"/>
        </w:tabs>
        <w:ind w:right="23"/>
        <w:rPr>
          <w:b/>
          <w:sz w:val="28"/>
          <w:szCs w:val="28"/>
        </w:rPr>
      </w:pPr>
    </w:p>
    <w:p w:rsidR="009E5A52" w:rsidRDefault="009E5A52">
      <w:pPr>
        <w:tabs>
          <w:tab w:val="left" w:pos="8820"/>
        </w:tabs>
        <w:ind w:right="23"/>
        <w:rPr>
          <w:b/>
          <w:sz w:val="28"/>
          <w:szCs w:val="28"/>
        </w:rPr>
      </w:pPr>
    </w:p>
    <w:p w:rsidR="009E5A52" w:rsidRDefault="009E5A52">
      <w:pPr>
        <w:tabs>
          <w:tab w:val="left" w:pos="8820"/>
        </w:tabs>
        <w:ind w:right="23"/>
        <w:rPr>
          <w:b/>
          <w:sz w:val="28"/>
          <w:szCs w:val="28"/>
        </w:rPr>
      </w:pPr>
    </w:p>
    <w:p w:rsidR="009E5A52" w:rsidRDefault="009E5A52">
      <w:pPr>
        <w:tabs>
          <w:tab w:val="left" w:pos="8820"/>
        </w:tabs>
        <w:ind w:right="23"/>
        <w:rPr>
          <w:b/>
          <w:sz w:val="28"/>
          <w:szCs w:val="28"/>
        </w:rPr>
      </w:pPr>
    </w:p>
    <w:p w:rsidR="009E5A52" w:rsidRDefault="009E5A52">
      <w:pPr>
        <w:tabs>
          <w:tab w:val="left" w:pos="8820"/>
        </w:tabs>
        <w:ind w:right="23"/>
        <w:rPr>
          <w:b/>
          <w:sz w:val="28"/>
          <w:szCs w:val="28"/>
        </w:rPr>
      </w:pPr>
    </w:p>
    <w:p w:rsidR="009E5A52" w:rsidRDefault="009E5A52">
      <w:pPr>
        <w:tabs>
          <w:tab w:val="left" w:pos="8820"/>
        </w:tabs>
        <w:ind w:right="23"/>
        <w:rPr>
          <w:b/>
          <w:sz w:val="28"/>
          <w:szCs w:val="28"/>
        </w:rPr>
      </w:pPr>
    </w:p>
    <w:p w:rsidR="009E5A52" w:rsidRDefault="009E5A52"/>
    <w:sectPr w:rsidR="009E5A52" w:rsidSect="00CC627C">
      <w:headerReference w:type="default" r:id="rId7"/>
      <w:pgSz w:w="11906" w:h="16838"/>
      <w:pgMar w:top="1417" w:right="849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200" w:rsidRDefault="00714200">
      <w:r>
        <w:separator/>
      </w:r>
    </w:p>
  </w:endnote>
  <w:endnote w:type="continuationSeparator" w:id="0">
    <w:p w:rsidR="00714200" w:rsidRDefault="0071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200" w:rsidRDefault="00714200">
      <w:r>
        <w:separator/>
      </w:r>
    </w:p>
  </w:footnote>
  <w:footnote w:type="continuationSeparator" w:id="0">
    <w:p w:rsidR="00714200" w:rsidRDefault="00714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52" w:rsidRDefault="00CC627C" w:rsidP="00CC627C">
    <w:pPr>
      <w:pStyle w:val="Antet"/>
      <w:tabs>
        <w:tab w:val="clear" w:pos="9360"/>
        <w:tab w:val="right" w:pos="9639"/>
      </w:tabs>
    </w:pPr>
    <w:r>
      <w:rPr>
        <w:b/>
        <w:bCs/>
        <w:sz w:val="20"/>
        <w:szCs w:val="20"/>
        <w:lang w:val="fr-FR"/>
      </w:rPr>
      <w:tab/>
      <w:t xml:space="preserve">                                                                                     </w:t>
    </w:r>
    <w:proofErr w:type="spellStart"/>
    <w:r>
      <w:rPr>
        <w:b/>
        <w:bCs/>
        <w:sz w:val="20"/>
        <w:szCs w:val="20"/>
        <w:lang w:val="fr-FR"/>
      </w:rPr>
      <w:t>Anexa</w:t>
    </w:r>
    <w:proofErr w:type="spellEnd"/>
    <w:r>
      <w:rPr>
        <w:b/>
        <w:bCs/>
        <w:sz w:val="20"/>
        <w:szCs w:val="20"/>
        <w:lang w:val="fr-FR"/>
      </w:rPr>
      <w:t xml:space="preserve"> nr. 4 la </w:t>
    </w:r>
    <w:proofErr w:type="spellStart"/>
    <w:r>
      <w:rPr>
        <w:b/>
        <w:bCs/>
        <w:sz w:val="20"/>
        <w:szCs w:val="20"/>
        <w:lang w:val="fr-FR"/>
      </w:rPr>
      <w:t>Anun</w:t>
    </w:r>
    <w:r>
      <w:rPr>
        <w:b/>
        <w:bCs/>
        <w:sz w:val="20"/>
        <w:szCs w:val="20"/>
      </w:rPr>
      <w:t>țul</w:t>
    </w:r>
    <w:proofErr w:type="spellEnd"/>
    <w:r>
      <w:rPr>
        <w:b/>
        <w:bCs/>
        <w:sz w:val="20"/>
        <w:szCs w:val="20"/>
      </w:rPr>
      <w:t xml:space="preserve"> I.P.J. Neamț nr. </w:t>
    </w:r>
    <w:r w:rsidR="003D63D8">
      <w:rPr>
        <w:b/>
        <w:bCs/>
        <w:sz w:val="20"/>
        <w:szCs w:val="20"/>
      </w:rPr>
      <w:t>253.174</w:t>
    </w:r>
    <w:r>
      <w:rPr>
        <w:b/>
        <w:bCs/>
        <w:sz w:val="20"/>
        <w:szCs w:val="20"/>
      </w:rPr>
      <w:t xml:space="preserve"> din </w:t>
    </w:r>
    <w:r w:rsidR="003D63D8">
      <w:rPr>
        <w:b/>
        <w:bCs/>
        <w:sz w:val="20"/>
        <w:szCs w:val="20"/>
      </w:rPr>
      <w:t>24.09</w:t>
    </w:r>
    <w:r>
      <w:rPr>
        <w:b/>
        <w:bCs/>
        <w:sz w:val="20"/>
        <w:szCs w:val="20"/>
      </w:rPr>
      <w:t>.202</w:t>
    </w:r>
    <w:r w:rsidR="003D63D8">
      <w:rPr>
        <w:b/>
        <w:bCs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F0"/>
    <w:rsid w:val="00060A21"/>
    <w:rsid w:val="001668C2"/>
    <w:rsid w:val="001C2867"/>
    <w:rsid w:val="001F6347"/>
    <w:rsid w:val="00243D33"/>
    <w:rsid w:val="002561F8"/>
    <w:rsid w:val="002E3844"/>
    <w:rsid w:val="00315F5D"/>
    <w:rsid w:val="003D63D8"/>
    <w:rsid w:val="00405EEA"/>
    <w:rsid w:val="00447727"/>
    <w:rsid w:val="004A7423"/>
    <w:rsid w:val="004B3DF9"/>
    <w:rsid w:val="004E24B3"/>
    <w:rsid w:val="005463DA"/>
    <w:rsid w:val="005C43DD"/>
    <w:rsid w:val="006266D4"/>
    <w:rsid w:val="0068786F"/>
    <w:rsid w:val="006A498A"/>
    <w:rsid w:val="006C33E9"/>
    <w:rsid w:val="00714200"/>
    <w:rsid w:val="007569D1"/>
    <w:rsid w:val="00757116"/>
    <w:rsid w:val="007D0343"/>
    <w:rsid w:val="007D6BCA"/>
    <w:rsid w:val="007E6E92"/>
    <w:rsid w:val="008B4017"/>
    <w:rsid w:val="00946BCE"/>
    <w:rsid w:val="00966BF0"/>
    <w:rsid w:val="0098042E"/>
    <w:rsid w:val="009E5A52"/>
    <w:rsid w:val="00A22B69"/>
    <w:rsid w:val="00A3132A"/>
    <w:rsid w:val="00A477C5"/>
    <w:rsid w:val="00AD50EB"/>
    <w:rsid w:val="00B032AC"/>
    <w:rsid w:val="00BA6BA8"/>
    <w:rsid w:val="00C30811"/>
    <w:rsid w:val="00CC627C"/>
    <w:rsid w:val="00CE6FA3"/>
    <w:rsid w:val="00D503EA"/>
    <w:rsid w:val="00DC0D28"/>
    <w:rsid w:val="00DE4F19"/>
    <w:rsid w:val="00E22D3B"/>
    <w:rsid w:val="00ED4C6B"/>
    <w:rsid w:val="00F00A6C"/>
    <w:rsid w:val="00F12359"/>
    <w:rsid w:val="00F1500D"/>
    <w:rsid w:val="00F30D0B"/>
    <w:rsid w:val="00F44D1C"/>
    <w:rsid w:val="00F64185"/>
    <w:rsid w:val="5DE6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4D916BC-AE41-4FBC-844B-02D1F574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A52"/>
    <w:rPr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9E5A52"/>
    <w:pPr>
      <w:spacing w:after="120"/>
    </w:pPr>
  </w:style>
  <w:style w:type="character" w:customStyle="1" w:styleId="CorptextCaracter">
    <w:name w:val="Corp text Caracter"/>
    <w:link w:val="Corptext"/>
    <w:locked/>
    <w:rsid w:val="009E5A52"/>
    <w:rPr>
      <w:sz w:val="24"/>
      <w:szCs w:val="24"/>
      <w:lang w:val="ro-RO" w:eastAsia="en-US" w:bidi="ar-SA"/>
    </w:rPr>
  </w:style>
  <w:style w:type="paragraph" w:styleId="Subsol">
    <w:name w:val="footer"/>
    <w:basedOn w:val="Normal"/>
    <w:link w:val="SubsolCaracter"/>
    <w:rsid w:val="009E5A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rsid w:val="009E5A52"/>
    <w:rPr>
      <w:sz w:val="24"/>
      <w:szCs w:val="24"/>
      <w:lang w:val="ro-RO"/>
    </w:rPr>
  </w:style>
  <w:style w:type="paragraph" w:styleId="Antet">
    <w:name w:val="header"/>
    <w:basedOn w:val="Normal"/>
    <w:link w:val="AntetCaracter"/>
    <w:rsid w:val="009E5A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9E5A52"/>
    <w:rPr>
      <w:sz w:val="24"/>
      <w:szCs w:val="24"/>
      <w:lang w:val="ro-RO"/>
    </w:rPr>
  </w:style>
  <w:style w:type="paragraph" w:customStyle="1" w:styleId="CVTitle">
    <w:name w:val="CV Title"/>
    <w:basedOn w:val="Normal"/>
    <w:rsid w:val="009E5A52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9E5A52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9E5A5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E5A52"/>
    <w:pPr>
      <w:spacing w:before="74"/>
    </w:pPr>
  </w:style>
  <w:style w:type="paragraph" w:customStyle="1" w:styleId="CVHeading3">
    <w:name w:val="CV Heading 3"/>
    <w:basedOn w:val="Normal"/>
    <w:next w:val="Normal"/>
    <w:rsid w:val="009E5A52"/>
    <w:pPr>
      <w:suppressAutoHyphens/>
      <w:ind w:left="113" w:right="113"/>
      <w:jc w:val="right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9E5A52"/>
    <w:pPr>
      <w:spacing w:before="74"/>
    </w:pPr>
  </w:style>
  <w:style w:type="paragraph" w:customStyle="1" w:styleId="LevelAssessment-Code">
    <w:name w:val="Level Assessment - Code"/>
    <w:basedOn w:val="Normal"/>
    <w:next w:val="LevelAssessment-Description"/>
    <w:rsid w:val="009E5A52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E5A52"/>
  </w:style>
  <w:style w:type="paragraph" w:customStyle="1" w:styleId="CVHeadingLanguage">
    <w:name w:val="CV Heading Language"/>
    <w:basedOn w:val="CVHeading2"/>
    <w:next w:val="LevelAssessment-Code"/>
    <w:rsid w:val="009E5A52"/>
    <w:rPr>
      <w:b/>
    </w:rPr>
  </w:style>
  <w:style w:type="paragraph" w:customStyle="1" w:styleId="CVHeadingLevel">
    <w:name w:val="CV Heading Level"/>
    <w:basedOn w:val="CVHeading3"/>
    <w:next w:val="Normal"/>
    <w:rsid w:val="009E5A52"/>
    <w:rPr>
      <w:i/>
    </w:rPr>
  </w:style>
  <w:style w:type="paragraph" w:customStyle="1" w:styleId="LevelAssessment-Heading1">
    <w:name w:val="Level Assessment - Heading 1"/>
    <w:basedOn w:val="LevelAssessment-Code"/>
    <w:rsid w:val="009E5A5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9E5A52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CVMajor-FirstLine">
    <w:name w:val="CV Major - First Line"/>
    <w:basedOn w:val="Normal"/>
    <w:next w:val="Normal"/>
    <w:rsid w:val="009E5A52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9E5A52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9E5A52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9E5A52"/>
    <w:rPr>
      <w:sz w:val="4"/>
    </w:rPr>
  </w:style>
  <w:style w:type="paragraph" w:customStyle="1" w:styleId="CVNormal-FirstLine">
    <w:name w:val="CV Normal - First Line"/>
    <w:basedOn w:val="CVNormal"/>
    <w:next w:val="CVNormal"/>
    <w:rsid w:val="009E5A52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ipjsv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epureanu_georgiana_S</dc:creator>
  <cp:lastModifiedBy>andrei irina NT</cp:lastModifiedBy>
  <cp:revision>4</cp:revision>
  <cp:lastPrinted>2022-10-21T07:31:00Z</cp:lastPrinted>
  <dcterms:created xsi:type="dcterms:W3CDTF">2023-04-19T08:09:00Z</dcterms:created>
  <dcterms:modified xsi:type="dcterms:W3CDTF">2024-09-24T08:55:00Z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B2CD057A43044F08A4384B2539FF3770</vt:lpwstr>
  </property>
</Properties>
</file>